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F89D" w14:textId="1FF946A5" w:rsidR="0006777E" w:rsidRDefault="001031D7">
      <w:r>
        <w:t>DANKE</w:t>
      </w:r>
      <w:r w:rsidR="00900B6E">
        <w:t>-</w:t>
      </w:r>
    </w:p>
    <w:p w14:paraId="379D3348" w14:textId="77777777" w:rsidR="0073620A" w:rsidRDefault="0073620A"/>
    <w:p w14:paraId="24C52D78" w14:textId="3B6E260B" w:rsidR="0073620A" w:rsidRDefault="0073620A">
      <w:r>
        <w:t xml:space="preserve">LIEBE FREUNDE DES STEINSKULPTURENMUSEUMS, LIEBE FREUNDE DER </w:t>
      </w:r>
      <w:proofErr w:type="gramStart"/>
      <w:r>
        <w:t>KUNST !</w:t>
      </w:r>
      <w:proofErr w:type="gramEnd"/>
    </w:p>
    <w:p w14:paraId="648565B1" w14:textId="77777777" w:rsidR="001031D7" w:rsidRDefault="001031D7"/>
    <w:p w14:paraId="67876424" w14:textId="36273202" w:rsidR="001031D7" w:rsidRDefault="001031D7">
      <w:r>
        <w:t>In diesen Tagen haben wir alle in We</w:t>
      </w:r>
      <w:r w:rsidR="00D136A8">
        <w:t>hmut an unsern großen Rheinland-Pf</w:t>
      </w:r>
      <w:r>
        <w:t>älzer</w:t>
      </w:r>
      <w:r w:rsidR="00D136A8">
        <w:t>-</w:t>
      </w:r>
    </w:p>
    <w:p w14:paraId="50199EFB" w14:textId="77777777" w:rsidR="001031D7" w:rsidRDefault="001031D7">
      <w:r>
        <w:t>Ministerpräsident</w:t>
      </w:r>
      <w:r w:rsidR="000F6197">
        <w:t>en</w:t>
      </w:r>
      <w:r>
        <w:t xml:space="preserve"> Helmut Kohl gedacht. In seinem Arbeitszimmer in Mainz</w:t>
      </w:r>
    </w:p>
    <w:p w14:paraId="01F4DE3A" w14:textId="77777777" w:rsidR="000F6197" w:rsidRDefault="001031D7">
      <w:r>
        <w:t xml:space="preserve">hing eine Frühlingslandschaft von Max </w:t>
      </w:r>
      <w:proofErr w:type="spellStart"/>
      <w:r>
        <w:t>Slevogt</w:t>
      </w:r>
      <w:proofErr w:type="spellEnd"/>
      <w:r>
        <w:t>. Die</w:t>
      </w:r>
      <w:r w:rsidR="000F6197">
        <w:t xml:space="preserve"> tägliche</w:t>
      </w:r>
      <w:r>
        <w:t xml:space="preserve"> Auseinandersetzung mit </w:t>
      </w:r>
    </w:p>
    <w:p w14:paraId="29FDFEC9" w14:textId="77777777" w:rsidR="001031D7" w:rsidRDefault="001031D7">
      <w:r>
        <w:t>diesem</w:t>
      </w:r>
      <w:r w:rsidR="000F6197">
        <w:t xml:space="preserve"> </w:t>
      </w:r>
      <w:r>
        <w:t>Kunstwerk hat ihn 1972 angeregt, für die Künstler seines Landes</w:t>
      </w:r>
      <w:r w:rsidR="000F6197">
        <w:t xml:space="preserve"> </w:t>
      </w:r>
      <w:r>
        <w:t xml:space="preserve">den Preis der </w:t>
      </w:r>
    </w:p>
    <w:p w14:paraId="102422D7" w14:textId="6E31D9CF" w:rsidR="001031D7" w:rsidRDefault="001031D7">
      <w:r>
        <w:t>Max-</w:t>
      </w:r>
      <w:proofErr w:type="spellStart"/>
      <w:r>
        <w:t>Slevogt</w:t>
      </w:r>
      <w:proofErr w:type="spellEnd"/>
      <w:r w:rsidR="00396F53">
        <w:t>-</w:t>
      </w:r>
      <w:r>
        <w:t xml:space="preserve"> Medaille zu stiften.</w:t>
      </w:r>
    </w:p>
    <w:p w14:paraId="555956F7" w14:textId="77777777" w:rsidR="001031D7" w:rsidRDefault="001031D7"/>
    <w:p w14:paraId="5A54DDD9" w14:textId="77777777" w:rsidR="00F2408B" w:rsidRDefault="001031D7">
      <w:r>
        <w:t>So danke ich heute</w:t>
      </w:r>
      <w:r w:rsidR="008638DD">
        <w:t xml:space="preserve"> Ihnen, </w:t>
      </w:r>
      <w:r w:rsidR="00B7188A">
        <w:t>Sehr v</w:t>
      </w:r>
      <w:r w:rsidR="00A0375E">
        <w:t>erehrter Herr Kultusminister</w:t>
      </w:r>
      <w:r w:rsidR="00F2408B">
        <w:t xml:space="preserve"> Prof. </w:t>
      </w:r>
      <w:r w:rsidR="00A0375E">
        <w:t xml:space="preserve"> Dr. </w:t>
      </w:r>
      <w:r w:rsidR="00B7188A">
        <w:t xml:space="preserve">Wolf </w:t>
      </w:r>
      <w:r w:rsidR="008638DD">
        <w:t xml:space="preserve">für </w:t>
      </w:r>
      <w:r w:rsidR="004A521F">
        <w:t>die Verleihung dieses Preises</w:t>
      </w:r>
      <w:r w:rsidR="005C0C59">
        <w:t xml:space="preserve">. </w:t>
      </w:r>
      <w:r w:rsidR="00021D76">
        <w:t>Ich denke, die Ehrung gilt nicht mi</w:t>
      </w:r>
      <w:r w:rsidR="00873B0F">
        <w:t xml:space="preserve">r </w:t>
      </w:r>
      <w:r w:rsidR="00021D76">
        <w:t>allein</w:t>
      </w:r>
      <w:r w:rsidR="00851042">
        <w:t>, sondern dem Engagement der</w:t>
      </w:r>
      <w:r w:rsidR="005C0C59">
        <w:t xml:space="preserve"> 150 </w:t>
      </w:r>
      <w:r w:rsidR="00851042">
        <w:t xml:space="preserve">Mitglieder </w:t>
      </w:r>
      <w:r w:rsidR="000F6197">
        <w:t xml:space="preserve">des Freundeskreises </w:t>
      </w:r>
      <w:r w:rsidR="00463B21">
        <w:t>dieses</w:t>
      </w:r>
      <w:r w:rsidR="000F6197">
        <w:t xml:space="preserve"> Steinskulpturenmuseums</w:t>
      </w:r>
      <w:r w:rsidR="00852AEF">
        <w:t xml:space="preserve">, </w:t>
      </w:r>
    </w:p>
    <w:p w14:paraId="2DBC3F05" w14:textId="77777777" w:rsidR="00F2408B" w:rsidRDefault="00852AEF">
      <w:r>
        <w:t>die</w:t>
      </w:r>
      <w:r w:rsidR="00873B0F">
        <w:t xml:space="preserve"> jeden Samstag, </w:t>
      </w:r>
      <w:r w:rsidR="000F6197">
        <w:t>Sonntag</w:t>
      </w:r>
      <w:r w:rsidR="005C0C59">
        <w:t xml:space="preserve"> und</w:t>
      </w:r>
      <w:r w:rsidR="00021D76">
        <w:t xml:space="preserve"> </w:t>
      </w:r>
      <w:r w:rsidR="00851042">
        <w:t>Feiertag, sowie zu</w:t>
      </w:r>
      <w:r w:rsidR="006D242F">
        <w:t xml:space="preserve"> den </w:t>
      </w:r>
      <w:r w:rsidR="00C41FE6">
        <w:t>Veranstaltungen</w:t>
      </w:r>
      <w:r w:rsidR="000F6197">
        <w:t xml:space="preserve"> </w:t>
      </w:r>
      <w:r>
        <w:t>ehrenamtlich</w:t>
      </w:r>
    </w:p>
    <w:p w14:paraId="123FAE8E" w14:textId="5587E872" w:rsidR="000F6197" w:rsidRDefault="00A9109F">
      <w:r>
        <w:t>ihren Beitrag</w:t>
      </w:r>
      <w:r w:rsidR="00873B0F">
        <w:t xml:space="preserve"> </w:t>
      </w:r>
      <w:r w:rsidR="006D242F">
        <w:t>zur</w:t>
      </w:r>
      <w:r w:rsidR="000F6197">
        <w:t xml:space="preserve"> Wirkungs</w:t>
      </w:r>
      <w:r w:rsidR="00C41FE6">
        <w:t>-</w:t>
      </w:r>
      <w:r w:rsidR="000E35D3">
        <w:t>G</w:t>
      </w:r>
      <w:r w:rsidR="000F6197">
        <w:t>eschichte dieses</w:t>
      </w:r>
      <w:r>
        <w:t xml:space="preserve"> Museums leisten.</w:t>
      </w:r>
    </w:p>
    <w:p w14:paraId="30183DF3" w14:textId="77777777" w:rsidR="00693450" w:rsidRDefault="00693450"/>
    <w:p w14:paraId="33BBF8A9" w14:textId="3115B2AC" w:rsidR="00924822" w:rsidRDefault="00693450">
      <w:r>
        <w:t>Ich nenne es e</w:t>
      </w:r>
      <w:r w:rsidR="001C0F4D">
        <w:t>ine Wirkungsgeschichte</w:t>
      </w:r>
      <w:r w:rsidR="002F12BB">
        <w:t>,</w:t>
      </w:r>
      <w:r w:rsidR="001C0F4D">
        <w:t xml:space="preserve"> die bis heute Menschen zu einem Drittel </w:t>
      </w:r>
      <w:r w:rsidR="0045513D">
        <w:t>aus dem Raum Bad Kre</w:t>
      </w:r>
      <w:r w:rsidR="00160FBB">
        <w:t>u</w:t>
      </w:r>
      <w:r w:rsidR="0045513D">
        <w:t xml:space="preserve">znach, </w:t>
      </w:r>
      <w:r w:rsidR="006D242F">
        <w:t xml:space="preserve">zu einem Drittel </w:t>
      </w:r>
      <w:r w:rsidR="001C0F4D">
        <w:t>aus den Städ</w:t>
      </w:r>
      <w:r w:rsidR="00DE70D1">
        <w:t>ten und Dörfern Rheinland</w:t>
      </w:r>
      <w:r w:rsidR="00DB14E5">
        <w:t>-</w:t>
      </w:r>
      <w:r w:rsidR="00DE70D1">
        <w:t xml:space="preserve"> Pfalz</w:t>
      </w:r>
      <w:r w:rsidR="001C0F4D">
        <w:t xml:space="preserve"> </w:t>
      </w:r>
      <w:r w:rsidR="00924822">
        <w:t xml:space="preserve">und </w:t>
      </w:r>
    </w:p>
    <w:p w14:paraId="2D0D6E3E" w14:textId="727189C5" w:rsidR="001C0F4D" w:rsidRDefault="00924822">
      <w:r>
        <w:t>einem</w:t>
      </w:r>
      <w:r w:rsidR="006A7B2B">
        <w:t xml:space="preserve"> Drittel aus</w:t>
      </w:r>
      <w:r w:rsidR="006B55CF">
        <w:t xml:space="preserve"> dem übrigen</w:t>
      </w:r>
      <w:r w:rsidR="00DE70D1">
        <w:t xml:space="preserve"> Deutschland und</w:t>
      </w:r>
      <w:r w:rsidR="001C0F4D">
        <w:t xml:space="preserve"> dem Ausland kommen, um das Museum zu besuchen.</w:t>
      </w:r>
    </w:p>
    <w:p w14:paraId="4E338DF6" w14:textId="77777777" w:rsidR="006D242F" w:rsidRDefault="006D242F"/>
    <w:p w14:paraId="7391FB6A" w14:textId="5003B99E" w:rsidR="00CE3B00" w:rsidRDefault="00532B44">
      <w:r>
        <w:t xml:space="preserve">Die einfache Architektur </w:t>
      </w:r>
      <w:r w:rsidR="006C6054">
        <w:t xml:space="preserve">von </w:t>
      </w:r>
      <w:proofErr w:type="spellStart"/>
      <w:r w:rsidR="006C6054">
        <w:t>Tadao</w:t>
      </w:r>
      <w:proofErr w:type="spellEnd"/>
      <w:r w:rsidR="006C6054">
        <w:t xml:space="preserve"> Ando aus Japan, </w:t>
      </w:r>
      <w:r w:rsidR="006D242F">
        <w:t>vergleichbar dem Grundriss eines K</w:t>
      </w:r>
      <w:r w:rsidR="006C6054">
        <w:t>losters</w:t>
      </w:r>
      <w:r w:rsidR="005F0E8E">
        <w:t xml:space="preserve"> mit Klosterhöfen</w:t>
      </w:r>
      <w:r w:rsidR="006C6054">
        <w:t xml:space="preserve">, - </w:t>
      </w:r>
      <w:r w:rsidR="006D242F">
        <w:t>und nicht zuletzt die</w:t>
      </w:r>
      <w:r w:rsidR="002978E2">
        <w:t xml:space="preserve"> Steinskulpturen von </w:t>
      </w:r>
      <w:r w:rsidR="006C6054">
        <w:t>Wolfgang und mir</w:t>
      </w:r>
      <w:r w:rsidR="002978E2">
        <w:t xml:space="preserve"> laden zum Verweilen ein</w:t>
      </w:r>
      <w:r w:rsidR="007D44EB">
        <w:t>. Es geht nicht um</w:t>
      </w:r>
      <w:r w:rsidR="00C51109">
        <w:t xml:space="preserve"> </w:t>
      </w:r>
      <w:r w:rsidR="0055550A">
        <w:t xml:space="preserve">Stein </w:t>
      </w:r>
      <w:r w:rsidR="007D44EB">
        <w:t>als Ma</w:t>
      </w:r>
      <w:r>
        <w:t>terial für Skulpturen, sondern u</w:t>
      </w:r>
      <w:r w:rsidR="007D44EB">
        <w:t xml:space="preserve">m </w:t>
      </w:r>
      <w:r w:rsidR="00C51109">
        <w:t xml:space="preserve">Skulpturen als </w:t>
      </w:r>
      <w:r w:rsidR="007D44EB">
        <w:t>Anschauungsformen der Materie Stein.</w:t>
      </w:r>
      <w:r w:rsidR="00AC69ED">
        <w:t xml:space="preserve"> </w:t>
      </w:r>
    </w:p>
    <w:p w14:paraId="05F17286" w14:textId="77777777" w:rsidR="00CE3B00" w:rsidRDefault="00CE3B00"/>
    <w:p w14:paraId="7B31FB76" w14:textId="55A77C96" w:rsidR="007D44EB" w:rsidRDefault="00AD1466">
      <w:r>
        <w:t>Unsere letzte Werkphase sind</w:t>
      </w:r>
      <w:r w:rsidR="00AC69ED">
        <w:t xml:space="preserve"> Steinkokon</w:t>
      </w:r>
      <w:r>
        <w:t>s</w:t>
      </w:r>
      <w:r w:rsidR="00AC69ED">
        <w:t>.</w:t>
      </w:r>
      <w:r w:rsidR="00CE3B00">
        <w:t xml:space="preserve"> </w:t>
      </w:r>
      <w:r w:rsidR="00C51109">
        <w:t>(siehe Steinkokon VERDE MARINACE im Hof). Dieser</w:t>
      </w:r>
      <w:r w:rsidR="004917AC">
        <w:t xml:space="preserve"> Steinkokon</w:t>
      </w:r>
      <w:r w:rsidR="00025D62">
        <w:t xml:space="preserve"> ist erweiterte</w:t>
      </w:r>
      <w:r w:rsidR="00AC69ED">
        <w:t xml:space="preserve"> Einsicht in die lebendige Erde.</w:t>
      </w:r>
      <w:r w:rsidR="00C51109">
        <w:t xml:space="preserve"> </w:t>
      </w:r>
      <w:r w:rsidR="00AC69ED">
        <w:t>Er verweist auf die Wirkungsgeschichte der Erde</w:t>
      </w:r>
      <w:r w:rsidR="00C51109">
        <w:t>.</w:t>
      </w:r>
    </w:p>
    <w:p w14:paraId="5DD33A24" w14:textId="5BB65325" w:rsidR="00C51109" w:rsidRDefault="00C51109"/>
    <w:p w14:paraId="15637B29" w14:textId="77777777" w:rsidR="004917AC" w:rsidRDefault="004917AC">
      <w:r>
        <w:t>Zum Bau dieses Museums:</w:t>
      </w:r>
    </w:p>
    <w:p w14:paraId="17632222" w14:textId="24788041" w:rsidR="007D30DB" w:rsidRDefault="005348BB">
      <w:r>
        <w:t>Meine Eltern waren Bauern am Niederrhein</w:t>
      </w:r>
      <w:r w:rsidR="007D30DB">
        <w:t>,</w:t>
      </w:r>
      <w:r>
        <w:t xml:space="preserve"> und</w:t>
      </w:r>
      <w:r w:rsidR="007D30DB">
        <w:t xml:space="preserve"> sie</w:t>
      </w:r>
      <w:r>
        <w:t xml:space="preserve"> haben auf ihrem Hof eine Kapelle gebaut.</w:t>
      </w:r>
      <w:r w:rsidR="007D30DB">
        <w:t xml:space="preserve"> </w:t>
      </w:r>
      <w:r>
        <w:t xml:space="preserve">In dieser Kapelle haben Wolfgang und </w:t>
      </w:r>
      <w:r w:rsidR="000418E7">
        <w:t>ich geheitratet. Wolfgang war</w:t>
      </w:r>
      <w:r>
        <w:t xml:space="preserve"> be</w:t>
      </w:r>
      <w:r w:rsidR="00B11DCC">
        <w:t xml:space="preserve">geistert </w:t>
      </w:r>
    </w:p>
    <w:p w14:paraId="75B9298A" w14:textId="18C13BA9" w:rsidR="007D30DB" w:rsidRDefault="00B11DCC">
      <w:r>
        <w:t>von der Idee,</w:t>
      </w:r>
      <w:r w:rsidR="007D30DB">
        <w:t xml:space="preserve"> </w:t>
      </w:r>
      <w:r w:rsidR="0063666E">
        <w:t xml:space="preserve">einmal </w:t>
      </w:r>
      <w:r w:rsidR="00431A37">
        <w:t>eine eigene Kapelle zu bauen</w:t>
      </w:r>
      <w:r w:rsidR="0033079C">
        <w:t xml:space="preserve"> und wiederholt</w:t>
      </w:r>
      <w:r w:rsidR="00F874ED">
        <w:t>e diesen Wu</w:t>
      </w:r>
      <w:r w:rsidR="007D30DB">
        <w:t xml:space="preserve">nsch Zeit seines Lebens. </w:t>
      </w:r>
    </w:p>
    <w:p w14:paraId="2C7FF6A2" w14:textId="77777777" w:rsidR="007D30DB" w:rsidRDefault="007D30DB"/>
    <w:p w14:paraId="7DD2B632" w14:textId="3DDD0578" w:rsidR="00DA633C" w:rsidRDefault="007D30DB">
      <w:r>
        <w:t>Mit den Jahren</w:t>
      </w:r>
      <w:r w:rsidR="00216D46">
        <w:t xml:space="preserve"> wuchs unser</w:t>
      </w:r>
      <w:r>
        <w:t xml:space="preserve"> gemeinsames </w:t>
      </w:r>
      <w:r w:rsidR="00216D46">
        <w:t>künstlerisches Werk</w:t>
      </w:r>
      <w:r w:rsidR="00032DB4">
        <w:t>. Di</w:t>
      </w:r>
      <w:r>
        <w:t>e Freilichtskulpturen</w:t>
      </w:r>
      <w:r w:rsidR="00216D46">
        <w:t xml:space="preserve"> </w:t>
      </w:r>
    </w:p>
    <w:p w14:paraId="39188A91" w14:textId="1249F8FA" w:rsidR="00DF0147" w:rsidRDefault="00DA633C">
      <w:r>
        <w:t>fanden</w:t>
      </w:r>
      <w:r w:rsidR="00032DB4">
        <w:t xml:space="preserve"> einen Platz im Ambiente </w:t>
      </w:r>
      <w:r w:rsidR="00800E49">
        <w:t>der Weinlandschaft des Nahe-T</w:t>
      </w:r>
      <w:r w:rsidR="007D30DB">
        <w:t xml:space="preserve">als. </w:t>
      </w:r>
      <w:r>
        <w:t xml:space="preserve"> Und die</w:t>
      </w:r>
      <w:r w:rsidR="00962D71">
        <w:t xml:space="preserve"> kleineren Skulpturen </w:t>
      </w:r>
      <w:r w:rsidR="00E167F9">
        <w:t>warteten</w:t>
      </w:r>
      <w:r w:rsidR="00032DB4">
        <w:t xml:space="preserve"> </w:t>
      </w:r>
      <w:r w:rsidR="00E167F9">
        <w:t xml:space="preserve">auf die </w:t>
      </w:r>
      <w:r w:rsidR="00962D71">
        <w:t>nächsten Ausstellung</w:t>
      </w:r>
      <w:r w:rsidR="00E167F9">
        <w:t xml:space="preserve">en. </w:t>
      </w:r>
      <w:r w:rsidR="00032DB4">
        <w:t>Der Wunsch</w:t>
      </w:r>
      <w:r w:rsidR="00E167F9">
        <w:t xml:space="preserve"> eine </w:t>
      </w:r>
      <w:r w:rsidR="00D81D87">
        <w:t>eigene</w:t>
      </w:r>
      <w:r w:rsidR="00032DB4">
        <w:t xml:space="preserve"> Kapelle </w:t>
      </w:r>
      <w:r w:rsidR="00683E45">
        <w:t>zu bauen</w:t>
      </w:r>
      <w:r w:rsidR="006969FB">
        <w:t>,</w:t>
      </w:r>
      <w:r w:rsidR="003373FE">
        <w:t xml:space="preserve"> verwandelte sich</w:t>
      </w:r>
      <w:r w:rsidR="00E167F9">
        <w:t xml:space="preserve"> unvermittelt</w:t>
      </w:r>
      <w:r w:rsidR="003373FE">
        <w:t xml:space="preserve"> zum Wunsch</w:t>
      </w:r>
      <w:r w:rsidR="00E167F9">
        <w:t>,</w:t>
      </w:r>
      <w:r w:rsidR="003373FE">
        <w:t xml:space="preserve"> einen </w:t>
      </w:r>
      <w:r>
        <w:t>Schauraum für unsere Skulpturen</w:t>
      </w:r>
      <w:r w:rsidR="003373FE">
        <w:t xml:space="preserve"> zu bauen</w:t>
      </w:r>
      <w:r>
        <w:t>. So beauftragten wir d</w:t>
      </w:r>
      <w:r w:rsidR="00800E49">
        <w:t xml:space="preserve">en Architekten </w:t>
      </w:r>
      <w:proofErr w:type="spellStart"/>
      <w:r w:rsidR="00800E49">
        <w:t>Tadao</w:t>
      </w:r>
      <w:proofErr w:type="spellEnd"/>
      <w:r w:rsidR="00800E49">
        <w:t xml:space="preserve"> Ando</w:t>
      </w:r>
      <w:r w:rsidR="00125BAB">
        <w:t xml:space="preserve"> </w:t>
      </w:r>
      <w:r w:rsidR="00800E49">
        <w:t>mit der</w:t>
      </w:r>
      <w:r w:rsidR="007D30DB">
        <w:t xml:space="preserve"> Planung </w:t>
      </w:r>
      <w:r w:rsidR="00800E49">
        <w:t>des Steinskulpturen-M</w:t>
      </w:r>
      <w:r w:rsidR="0063666E">
        <w:t xml:space="preserve">useums. - </w:t>
      </w:r>
      <w:r w:rsidR="007D30DB">
        <w:t xml:space="preserve">2 Wochen vor dem </w:t>
      </w:r>
      <w:r w:rsidR="00DF0147">
        <w:t xml:space="preserve">Tod </w:t>
      </w:r>
      <w:r w:rsidR="00800E49">
        <w:t>v</w:t>
      </w:r>
      <w:r w:rsidR="007D30DB">
        <w:t xml:space="preserve">on Wolfgang </w:t>
      </w:r>
      <w:r w:rsidR="00DF0147">
        <w:t>bekamen wir die Baugenehmigung.</w:t>
      </w:r>
    </w:p>
    <w:p w14:paraId="60A90CAD" w14:textId="77777777" w:rsidR="00F531D8" w:rsidRDefault="00F531D8"/>
    <w:p w14:paraId="0BB6387C" w14:textId="77777777" w:rsidR="0073620A" w:rsidRDefault="0073620A"/>
    <w:p w14:paraId="68A1A145" w14:textId="77777777" w:rsidR="0073620A" w:rsidRDefault="0073620A"/>
    <w:p w14:paraId="1BB4C510" w14:textId="77777777" w:rsidR="0073620A" w:rsidRDefault="0073620A"/>
    <w:p w14:paraId="00F8A6FF" w14:textId="77777777" w:rsidR="0073620A" w:rsidRDefault="0073620A"/>
    <w:p w14:paraId="5E2B303E" w14:textId="77777777" w:rsidR="0073620A" w:rsidRDefault="0073620A"/>
    <w:p w14:paraId="39E6AFCA" w14:textId="77777777" w:rsidR="0073620A" w:rsidRDefault="0073620A"/>
    <w:p w14:paraId="61F2A196" w14:textId="77777777" w:rsidR="0073620A" w:rsidRDefault="0073620A"/>
    <w:p w14:paraId="342DE317" w14:textId="77777777" w:rsidR="0073620A" w:rsidRDefault="0073620A"/>
    <w:p w14:paraId="5F6DBCE6" w14:textId="77777777" w:rsidR="0073620A" w:rsidRDefault="0073620A"/>
    <w:p w14:paraId="0FF4B1B4" w14:textId="77777777" w:rsidR="0073620A" w:rsidRDefault="0073620A"/>
    <w:p w14:paraId="3951FA51" w14:textId="77777777" w:rsidR="0073620A" w:rsidRDefault="0073620A"/>
    <w:p w14:paraId="30D6E6EA" w14:textId="19C62CA9" w:rsidR="007B0128" w:rsidRDefault="003373FE">
      <w:r>
        <w:t xml:space="preserve">Ja, und jetzt ist das Museum </w:t>
      </w:r>
      <w:r w:rsidR="007B0128">
        <w:t xml:space="preserve">ein Teil von </w:t>
      </w:r>
      <w:r w:rsidR="00AF3E70">
        <w:t>Bad Münster am Stein</w:t>
      </w:r>
      <w:r w:rsidR="00D20B17">
        <w:t xml:space="preserve"> gegenüber dem </w:t>
      </w:r>
      <w:proofErr w:type="spellStart"/>
      <w:r w:rsidR="00D20B17">
        <w:t>Rotenfels</w:t>
      </w:r>
      <w:proofErr w:type="spellEnd"/>
      <w:r w:rsidR="00D20B17">
        <w:t>, der höchsten Steilwand zwischen</w:t>
      </w:r>
      <w:r w:rsidR="00AF3E70">
        <w:t xml:space="preserve"> </w:t>
      </w:r>
      <w:r w:rsidR="003E3E6F">
        <w:t>Nordsee und den</w:t>
      </w:r>
      <w:r w:rsidR="000169E3">
        <w:t xml:space="preserve"> Alpen. Z</w:t>
      </w:r>
      <w:r w:rsidR="00D20B17">
        <w:t>wischen der rustikalen</w:t>
      </w:r>
      <w:r w:rsidR="00AF3E70">
        <w:t xml:space="preserve"> </w:t>
      </w:r>
      <w:r w:rsidR="00D20B17">
        <w:t xml:space="preserve">Felswand </w:t>
      </w:r>
    </w:p>
    <w:p w14:paraId="60622895" w14:textId="3F656C09" w:rsidR="005464B3" w:rsidRDefault="00D20B17">
      <w:r>
        <w:t>und d</w:t>
      </w:r>
      <w:r w:rsidR="00DF5175">
        <w:t>en geschliffenen Steinen</w:t>
      </w:r>
      <w:r w:rsidR="000169E3">
        <w:t xml:space="preserve"> aus aller We</w:t>
      </w:r>
      <w:r w:rsidR="0081718A">
        <w:t xml:space="preserve">lt ist eine </w:t>
      </w:r>
      <w:r w:rsidR="007914CE">
        <w:t xml:space="preserve">Wirkungsgeschichte </w:t>
      </w:r>
      <w:r w:rsidR="006676F5">
        <w:t>entstanden</w:t>
      </w:r>
      <w:r w:rsidR="00A61EF1">
        <w:t>.</w:t>
      </w:r>
    </w:p>
    <w:p w14:paraId="147093CB" w14:textId="731F2E41" w:rsidR="00852AEF" w:rsidRDefault="006676F5">
      <w:r>
        <w:t xml:space="preserve">Der </w:t>
      </w:r>
      <w:r w:rsidR="007B0128">
        <w:t>Steinskulpturen erfüllen</w:t>
      </w:r>
      <w:r>
        <w:t xml:space="preserve"> die Wirkungsgeschichte dieses Museums mit Leben</w:t>
      </w:r>
      <w:r w:rsidR="000D3650">
        <w:t xml:space="preserve"> und erweitert die Einsicht in die Erde</w:t>
      </w:r>
      <w:r>
        <w:t>.</w:t>
      </w:r>
    </w:p>
    <w:p w14:paraId="0E3E6642" w14:textId="77777777" w:rsidR="00BA66BF" w:rsidRDefault="00BA66BF"/>
    <w:p w14:paraId="0C72F3A8" w14:textId="77777777" w:rsidR="004C749A" w:rsidRDefault="00BA66BF">
      <w:r>
        <w:t>Da</w:t>
      </w:r>
      <w:r w:rsidR="004C749A">
        <w:t>rf ich noch einen Gedanken zu meinem Projekt: CAPELLA 2017 anfügen?</w:t>
      </w:r>
    </w:p>
    <w:p w14:paraId="0A261CBE" w14:textId="77777777" w:rsidR="004C749A" w:rsidRDefault="004C749A"/>
    <w:p w14:paraId="103D0A2B" w14:textId="74B41060" w:rsidR="00BA66BF" w:rsidRDefault="004C749A">
      <w:r>
        <w:t>Mitten im Arbeitsprozess meines Beitrages für den Kultursommer Rheinland-Pfalz</w:t>
      </w:r>
      <w:r w:rsidR="00BA66BF">
        <w:t>meines Beitrages für de</w:t>
      </w:r>
      <w:r>
        <w:t xml:space="preserve">n Kultursommer Rheinland-Pfalz kam mir die Erinnerung an Wolfgang und meinem Wunsch auf unserer Hochzeitsreise: </w:t>
      </w:r>
      <w:r w:rsidR="005C0E2F">
        <w:t>„</w:t>
      </w:r>
      <w:r>
        <w:t>Der Bau einer Kapelle“</w:t>
      </w:r>
      <w:r w:rsidR="005C0E2F">
        <w:t>.  ---</w:t>
      </w:r>
    </w:p>
    <w:p w14:paraId="34F31D86" w14:textId="77777777" w:rsidR="0073620A" w:rsidRDefault="0073620A"/>
    <w:p w14:paraId="6DC06E26" w14:textId="77777777" w:rsidR="0073620A" w:rsidRDefault="00BA66BF">
      <w:r>
        <w:t>CAPELLA 2017</w:t>
      </w:r>
      <w:r w:rsidR="004C749A">
        <w:t xml:space="preserve">, </w:t>
      </w:r>
      <w:r>
        <w:t>Hommage an die RE-FORMATION</w:t>
      </w:r>
      <w:r w:rsidR="004C749A">
        <w:t xml:space="preserve"> ist keine Kapelle.</w:t>
      </w:r>
      <w:r w:rsidR="005C0E2F">
        <w:t xml:space="preserve"> </w:t>
      </w:r>
    </w:p>
    <w:p w14:paraId="062B3E47" w14:textId="0A4EAB28" w:rsidR="004C749A" w:rsidRDefault="004C749A">
      <w:r>
        <w:t xml:space="preserve">Aber die Freilichtskulptur, die in Sichtweite der </w:t>
      </w:r>
      <w:proofErr w:type="spellStart"/>
      <w:r>
        <w:t>Ebernburg</w:t>
      </w:r>
      <w:proofErr w:type="spellEnd"/>
      <w:r>
        <w:t xml:space="preserve"> ihren Platz finden wird,</w:t>
      </w:r>
      <w:r w:rsidR="005C0E2F">
        <w:t xml:space="preserve"> </w:t>
      </w:r>
      <w:r w:rsidR="00D81D87">
        <w:t xml:space="preserve">erinnert in Form und Struktur </w:t>
      </w:r>
      <w:r>
        <w:t>an eine archaische Architektur.</w:t>
      </w:r>
    </w:p>
    <w:p w14:paraId="43B7A7A0" w14:textId="77777777" w:rsidR="004C749A" w:rsidRDefault="004C749A"/>
    <w:p w14:paraId="46F4B756" w14:textId="3CBBC3EA" w:rsidR="004C749A" w:rsidRDefault="00D81D87">
      <w:pPr>
        <w:rPr>
          <w:b/>
        </w:rPr>
      </w:pPr>
      <w:r w:rsidRPr="00132F91">
        <w:rPr>
          <w:b/>
        </w:rPr>
        <w:t>2 Wände eines gebrochenen</w:t>
      </w:r>
      <w:r w:rsidR="004C749A" w:rsidRPr="00132F91">
        <w:rPr>
          <w:b/>
        </w:rPr>
        <w:t xml:space="preserve"> Stei</w:t>
      </w:r>
      <w:r w:rsidRPr="00132F91">
        <w:rPr>
          <w:b/>
        </w:rPr>
        <w:t>nvolumens,</w:t>
      </w:r>
    </w:p>
    <w:p w14:paraId="0B80856B" w14:textId="6867006B" w:rsidR="00D81D87" w:rsidRDefault="004C749A">
      <w:bookmarkStart w:id="0" w:name="_GoBack"/>
      <w:bookmarkEnd w:id="0"/>
      <w:r>
        <w:t>rau, feingeschliffen,</w:t>
      </w:r>
      <w:r w:rsidR="005C0E2F">
        <w:t xml:space="preserve"> konkav und konvex </w:t>
      </w:r>
    </w:p>
    <w:p w14:paraId="352A3F93" w14:textId="7340BFBA" w:rsidR="004C749A" w:rsidRPr="00D81D87" w:rsidRDefault="005C0E2F">
      <w:r>
        <w:t>dazwischen ein Raum begehbar, begreifbar</w:t>
      </w:r>
    </w:p>
    <w:p w14:paraId="78F18B79" w14:textId="6E21F2EB" w:rsidR="00D81D87" w:rsidRDefault="00D81D87">
      <w:r>
        <w:t>offen zum blauen Himmel,</w:t>
      </w:r>
    </w:p>
    <w:p w14:paraId="4E67AF4F" w14:textId="0BC951FB" w:rsidR="00D81D87" w:rsidRDefault="00D81D87">
      <w:r>
        <w:t>bei Nacht vom Licht des Doppelstern CAPELLA erleuchtet.</w:t>
      </w:r>
    </w:p>
    <w:p w14:paraId="754FA712" w14:textId="77777777" w:rsidR="00D81D87" w:rsidRDefault="00D81D87"/>
    <w:p w14:paraId="455AC826" w14:textId="1F703D5E" w:rsidR="00D81D87" w:rsidRPr="0073620A" w:rsidRDefault="00D81D87">
      <w:pPr>
        <w:rPr>
          <w:lang w:val="en-US"/>
        </w:rPr>
      </w:pPr>
      <w:r w:rsidRPr="0073620A">
        <w:rPr>
          <w:lang w:val="en-US"/>
        </w:rPr>
        <w:t xml:space="preserve">Leonard Cohen </w:t>
      </w:r>
      <w:proofErr w:type="spellStart"/>
      <w:r w:rsidRPr="0073620A">
        <w:rPr>
          <w:lang w:val="en-US"/>
        </w:rPr>
        <w:t>sagte</w:t>
      </w:r>
      <w:proofErr w:type="spellEnd"/>
      <w:r w:rsidRPr="0073620A">
        <w:rPr>
          <w:lang w:val="en-US"/>
        </w:rPr>
        <w:t>:</w:t>
      </w:r>
    </w:p>
    <w:p w14:paraId="2FEEF360" w14:textId="654F673D" w:rsidR="00D81D87" w:rsidRPr="005C0E2F" w:rsidRDefault="00D81D87">
      <w:pPr>
        <w:rPr>
          <w:b/>
          <w:lang w:val="en-US"/>
        </w:rPr>
      </w:pPr>
      <w:r w:rsidRPr="005C0E2F">
        <w:rPr>
          <w:b/>
          <w:lang w:val="en-US"/>
        </w:rPr>
        <w:t>„There is a Crack in everything,</w:t>
      </w:r>
    </w:p>
    <w:p w14:paraId="74A9D926" w14:textId="035BB53E" w:rsidR="00D81D87" w:rsidRPr="005C0E2F" w:rsidRDefault="00D81D87">
      <w:pPr>
        <w:rPr>
          <w:b/>
          <w:lang w:val="en-US"/>
        </w:rPr>
      </w:pPr>
      <w:r w:rsidRPr="005C0E2F">
        <w:rPr>
          <w:b/>
          <w:lang w:val="en-US"/>
        </w:rPr>
        <w:t xml:space="preserve">that`s </w:t>
      </w:r>
      <w:r w:rsidR="005C0E2F" w:rsidRPr="005C0E2F">
        <w:rPr>
          <w:b/>
          <w:lang w:val="en-US"/>
        </w:rPr>
        <w:t>how the Li</w:t>
      </w:r>
      <w:r w:rsidRPr="005C0E2F">
        <w:rPr>
          <w:b/>
          <w:lang w:val="en-US"/>
        </w:rPr>
        <w:t xml:space="preserve">ght gets </w:t>
      </w:r>
      <w:proofErr w:type="gramStart"/>
      <w:r w:rsidRPr="005C0E2F">
        <w:rPr>
          <w:b/>
          <w:lang w:val="en-US"/>
        </w:rPr>
        <w:t>in?.</w:t>
      </w:r>
      <w:proofErr w:type="gramEnd"/>
    </w:p>
    <w:p w14:paraId="3C02FCCC" w14:textId="5435D713" w:rsidR="00BA66BF" w:rsidRPr="005C0E2F" w:rsidRDefault="00BA66BF">
      <w:pPr>
        <w:rPr>
          <w:b/>
          <w:lang w:val="en-US"/>
        </w:rPr>
      </w:pPr>
    </w:p>
    <w:p w14:paraId="4E081466" w14:textId="77777777" w:rsidR="004C749A" w:rsidRPr="005C0E2F" w:rsidRDefault="004C749A">
      <w:pPr>
        <w:rPr>
          <w:b/>
          <w:lang w:val="en-US"/>
        </w:rPr>
      </w:pPr>
    </w:p>
    <w:p w14:paraId="27037DF9" w14:textId="77777777" w:rsidR="004C749A" w:rsidRPr="005C0E2F" w:rsidRDefault="004C749A">
      <w:pPr>
        <w:rPr>
          <w:b/>
          <w:lang w:val="en-US"/>
        </w:rPr>
      </w:pPr>
    </w:p>
    <w:p w14:paraId="4C048908" w14:textId="77777777" w:rsidR="004C749A" w:rsidRPr="005C0E2F" w:rsidRDefault="004C749A">
      <w:pPr>
        <w:rPr>
          <w:b/>
          <w:lang w:val="en-US"/>
        </w:rPr>
      </w:pPr>
    </w:p>
    <w:p w14:paraId="6509CDFF" w14:textId="77777777" w:rsidR="004C749A" w:rsidRPr="005C0E2F" w:rsidRDefault="004C749A">
      <w:pPr>
        <w:rPr>
          <w:b/>
          <w:lang w:val="en-US"/>
        </w:rPr>
      </w:pPr>
    </w:p>
    <w:p w14:paraId="4430A486" w14:textId="77777777" w:rsidR="004C749A" w:rsidRPr="005C0E2F" w:rsidRDefault="004C749A">
      <w:pPr>
        <w:rPr>
          <w:b/>
          <w:lang w:val="en-US"/>
        </w:rPr>
      </w:pPr>
    </w:p>
    <w:sectPr w:rsidR="004C749A" w:rsidRPr="005C0E2F" w:rsidSect="000518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D7"/>
    <w:rsid w:val="000169E3"/>
    <w:rsid w:val="00016C6E"/>
    <w:rsid w:val="00021D76"/>
    <w:rsid w:val="00025D62"/>
    <w:rsid w:val="00032DB4"/>
    <w:rsid w:val="000418E7"/>
    <w:rsid w:val="000518E3"/>
    <w:rsid w:val="000D3650"/>
    <w:rsid w:val="000E35D3"/>
    <w:rsid w:val="000F6197"/>
    <w:rsid w:val="001031D7"/>
    <w:rsid w:val="00113070"/>
    <w:rsid w:val="00125BAB"/>
    <w:rsid w:val="00132F91"/>
    <w:rsid w:val="00160FBB"/>
    <w:rsid w:val="0017011C"/>
    <w:rsid w:val="00180022"/>
    <w:rsid w:val="001C0F4D"/>
    <w:rsid w:val="001E4896"/>
    <w:rsid w:val="00216D46"/>
    <w:rsid w:val="0024287E"/>
    <w:rsid w:val="00265950"/>
    <w:rsid w:val="00276401"/>
    <w:rsid w:val="002978E2"/>
    <w:rsid w:val="002A3E33"/>
    <w:rsid w:val="002F12BB"/>
    <w:rsid w:val="0033079C"/>
    <w:rsid w:val="003373FE"/>
    <w:rsid w:val="00386D4F"/>
    <w:rsid w:val="00396F53"/>
    <w:rsid w:val="003E3E6F"/>
    <w:rsid w:val="003E430F"/>
    <w:rsid w:val="003F1B73"/>
    <w:rsid w:val="00420A19"/>
    <w:rsid w:val="00431A37"/>
    <w:rsid w:val="0045513D"/>
    <w:rsid w:val="00463B21"/>
    <w:rsid w:val="00487341"/>
    <w:rsid w:val="004917AC"/>
    <w:rsid w:val="004A521F"/>
    <w:rsid w:val="004C749A"/>
    <w:rsid w:val="005224E7"/>
    <w:rsid w:val="00532B44"/>
    <w:rsid w:val="005348BB"/>
    <w:rsid w:val="005464B3"/>
    <w:rsid w:val="0055550A"/>
    <w:rsid w:val="005C0C59"/>
    <w:rsid w:val="005C0E2F"/>
    <w:rsid w:val="005C2923"/>
    <w:rsid w:val="005E1E52"/>
    <w:rsid w:val="005F0E8E"/>
    <w:rsid w:val="00632346"/>
    <w:rsid w:val="0063666E"/>
    <w:rsid w:val="006676F5"/>
    <w:rsid w:val="00683E45"/>
    <w:rsid w:val="00693450"/>
    <w:rsid w:val="006969FB"/>
    <w:rsid w:val="006A7B2B"/>
    <w:rsid w:val="006B55CF"/>
    <w:rsid w:val="006C6054"/>
    <w:rsid w:val="006D242F"/>
    <w:rsid w:val="006F3F6D"/>
    <w:rsid w:val="00700CB6"/>
    <w:rsid w:val="00727A7C"/>
    <w:rsid w:val="0073620A"/>
    <w:rsid w:val="007914CE"/>
    <w:rsid w:val="007B0128"/>
    <w:rsid w:val="007D30DB"/>
    <w:rsid w:val="007D44EB"/>
    <w:rsid w:val="00800E49"/>
    <w:rsid w:val="0081718A"/>
    <w:rsid w:val="00851042"/>
    <w:rsid w:val="00852AEF"/>
    <w:rsid w:val="008638DD"/>
    <w:rsid w:val="00873B0F"/>
    <w:rsid w:val="008764AB"/>
    <w:rsid w:val="008C3C78"/>
    <w:rsid w:val="00900B6E"/>
    <w:rsid w:val="00924822"/>
    <w:rsid w:val="00962D71"/>
    <w:rsid w:val="009C6B1C"/>
    <w:rsid w:val="00A0375E"/>
    <w:rsid w:val="00A300C0"/>
    <w:rsid w:val="00A61EF1"/>
    <w:rsid w:val="00A9109F"/>
    <w:rsid w:val="00AB2578"/>
    <w:rsid w:val="00AC69ED"/>
    <w:rsid w:val="00AD1466"/>
    <w:rsid w:val="00AF3E70"/>
    <w:rsid w:val="00B015E4"/>
    <w:rsid w:val="00B11DCC"/>
    <w:rsid w:val="00B25F61"/>
    <w:rsid w:val="00B7188A"/>
    <w:rsid w:val="00BA66BF"/>
    <w:rsid w:val="00BF2130"/>
    <w:rsid w:val="00C153FB"/>
    <w:rsid w:val="00C41FE6"/>
    <w:rsid w:val="00C51109"/>
    <w:rsid w:val="00CB20FB"/>
    <w:rsid w:val="00CE3B00"/>
    <w:rsid w:val="00CF7B10"/>
    <w:rsid w:val="00D136A8"/>
    <w:rsid w:val="00D20B17"/>
    <w:rsid w:val="00D42E6E"/>
    <w:rsid w:val="00D57484"/>
    <w:rsid w:val="00D6212D"/>
    <w:rsid w:val="00D81D87"/>
    <w:rsid w:val="00D86A53"/>
    <w:rsid w:val="00DA633C"/>
    <w:rsid w:val="00DB14E5"/>
    <w:rsid w:val="00DB4966"/>
    <w:rsid w:val="00DB7100"/>
    <w:rsid w:val="00DE70D1"/>
    <w:rsid w:val="00DF0147"/>
    <w:rsid w:val="00DF5175"/>
    <w:rsid w:val="00E167F9"/>
    <w:rsid w:val="00E22DB6"/>
    <w:rsid w:val="00F2408B"/>
    <w:rsid w:val="00F531D8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94A1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11</cp:revision>
  <dcterms:created xsi:type="dcterms:W3CDTF">2017-06-20T12:35:00Z</dcterms:created>
  <dcterms:modified xsi:type="dcterms:W3CDTF">2017-06-28T13:28:00Z</dcterms:modified>
</cp:coreProperties>
</file>